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Galaxy Far, Far Away from Oz: A Comprehensive Strategic Analysis of the Kozmo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universe of the Yu-Gi-Oh! Trading Card Game, few archetypes have captured the imagination quite like Kozmo. A TCG-exclusive that debuted in 2015's </w:t>
      </w:r>
      <w:r w:rsidDel="00000000" w:rsidR="00000000" w:rsidRPr="00000000">
        <w:rPr>
          <w:rFonts w:ascii="Google Sans Text" w:cs="Google Sans Text" w:eastAsia="Google Sans Text" w:hAnsi="Google Sans Text"/>
          <w:i w:val="1"/>
          <w:color w:val="1b1c1d"/>
          <w:rtl w:val="0"/>
        </w:rPr>
        <w:t xml:space="preserve">Clash of Rebellions</w:t>
      </w:r>
      <w:r w:rsidDel="00000000" w:rsidR="00000000" w:rsidRPr="00000000">
        <w:rPr>
          <w:rFonts w:ascii="Google Sans Text" w:cs="Google Sans Text" w:eastAsia="Google Sans Text" w:hAnsi="Google Sans Text"/>
          <w:color w:val="1b1c1d"/>
          <w:rtl w:val="0"/>
        </w:rPr>
        <w:t xml:space="preserve">, Kozmo immediately stood out with its striking thematic fusion: the whimsical fantasy of </w:t>
      </w:r>
      <w:r w:rsidDel="00000000" w:rsidR="00000000" w:rsidRPr="00000000">
        <w:rPr>
          <w:rFonts w:ascii="Google Sans Text" w:cs="Google Sans Text" w:eastAsia="Google Sans Text" w:hAnsi="Google Sans Text"/>
          <w:i w:val="1"/>
          <w:color w:val="1b1c1d"/>
          <w:rtl w:val="0"/>
        </w:rPr>
        <w:t xml:space="preserve">The Wonderful Wizard of Oz</w:t>
      </w:r>
      <w:r w:rsidDel="00000000" w:rsidR="00000000" w:rsidRPr="00000000">
        <w:rPr>
          <w:rFonts w:ascii="Google Sans Text" w:cs="Google Sans Text" w:eastAsia="Google Sans Text" w:hAnsi="Google Sans Text"/>
          <w:color w:val="1b1c1d"/>
          <w:rtl w:val="0"/>
        </w:rPr>
        <w:t xml:space="preserve"> reimagined through the epic sci-fi lens of </w:t>
      </w:r>
      <w:r w:rsidDel="00000000" w:rsidR="00000000" w:rsidRPr="00000000">
        <w:rPr>
          <w:rFonts w:ascii="Google Sans Text" w:cs="Google Sans Text" w:eastAsia="Google Sans Text" w:hAnsi="Google Sans Text"/>
          <w:i w:val="1"/>
          <w:color w:val="1b1c1d"/>
          <w:rtl w:val="0"/>
        </w:rPr>
        <w:t xml:space="preserve">Star Wars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creative blend produced an archetype with a distinct identity, where Psychic-Type "Pilots" akin to characters from Oz command powerful Machine-Type "Ships" reminiscent of iconic space vessels.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unique aesthetic, Kozmo introduced a gameplay style centered on resilience, board control, and explosive, game-ending pushes. Its core identity is defined by a unique "tag-out" mechanic, where smaller Pilot monsters can banish themselves at a moment's notice to Special Summon larger Ships from the hand. This allows the deck to maintain a constant board presence, dodge opponent's effects, and pivot between defensive and offensive postures with incredible flexibility.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Complemented by the Ships' ability to "float" into new monsters upon destruction, the archetype established itself as a formidable anti-meta strategy.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contemporary TCG landscape, Kozmo no longer reigns as a top-tier meta titan. However, it persists as a potent and respected "rogue" deck. Its power lies in its deliberate independence from the Extra Deck, a feature that insulates it from many common anti-meta floodgates, and its inherent strength against strategies that rely heavily on targeting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report will provide an exhaustive analysis of the Kozmo archetype, deconstructing its core mechanics, detailing its key cards and combos, and examining its strategic positioning in the modern game.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Duality - Pilots and Ships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Kozmo strategy is built upon a symbiotic, two-part system: the low-level Psychic-Type "Pilots" and the high-level Machine-Type "Ships." Mastering the seamless interaction between these two halves of the archetype is the foundational step toward effective piloting.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Pilot's Evasion (The "Tag-Out" Mechanic)</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defining characteristic of the Kozmo Pilots is their shared Quick Effect, which allows them to "tag out" of combat. Each lower-level Psychic-Type "Kozmo" monster possesses an effect that reads: (Quick Effect): You can banish this card; Special Summon 1 Level [X] or higher "Kozmo" monster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"jump ship" ability is the deck's primary offensive, defensive, and utility tool. Because it is a Quick Effect (Spell Speed 2), it can be activated during either player's turn in response to nearly any action. Strategically, this is used for several key purposes: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Evasion:</w:t>
      </w:r>
      <w:r w:rsidDel="00000000" w:rsidR="00000000" w:rsidRPr="00000000">
        <w:rPr>
          <w:rFonts w:ascii="Google Sans Text" w:cs="Google Sans Text" w:eastAsia="Google Sans Text" w:hAnsi="Google Sans Text"/>
          <w:color w:val="1b1c1d"/>
          <w:rtl w:val="0"/>
        </w:rPr>
        <w:t xml:space="preserve"> When an opponent targets a Pilot with a card effect like Infinite Impermanence or Effect Veiler, the Pilot can chain its effect, banishing itself as cost. The opponent's effect resolves without a target, and a powerful Ship appears in the Pilot's place.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Phase Dominance:</w:t>
      </w:r>
      <w:r w:rsidDel="00000000" w:rsidR="00000000" w:rsidRPr="00000000">
        <w:rPr>
          <w:rFonts w:ascii="Google Sans Text" w:cs="Google Sans Text" w:eastAsia="Google Sans Text" w:hAnsi="Google Sans Text"/>
          <w:color w:val="1b1c1d"/>
          <w:rtl w:val="0"/>
        </w:rPr>
        <w:t xml:space="preserve"> A Pilot can declare an attack and, after damage calculation or even before, tag out into a massive Ship from the hand for a second, much more powerful attack, often leading to One-Turn Kills (OTKs).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w:t>
      </w:r>
      <w:r w:rsidDel="00000000" w:rsidR="00000000" w:rsidRPr="00000000">
        <w:rPr>
          <w:rFonts w:ascii="Google Sans Text" w:cs="Google Sans Text" w:eastAsia="Google Sans Text" w:hAnsi="Google Sans Text"/>
          <w:color w:val="1b1c1d"/>
          <w:rtl w:val="0"/>
        </w:rPr>
        <w:t xml:space="preserve"> The act of banishing the Pilot is not a drawback but a core part of the deck's engine, loading the banished zone with monsters that can be recovered later by cards like Kozmotown or Kozmo Strawman.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Ship's Final Voyage (The "Floating" Mechanic)</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Complementing the Pilots' evasiveness is the Ships' resilience. All higher-level Machine-Type "Kozmo" monsters share a trigger effect that activates upon their demise: If this card is destroyed by battle or card effect and sent to the GY: You can banish this card from your GY; Special Summon 1 Level or lower "Kozmo"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"floating" effect is the source of the archetype's legendary staying power and resource recursion.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an opponent expends resources to destroy a formidable Kozmo Ship, the Kozmo player is immediately compensated with a fresh monster directly from the deck. This constant replacement of threats makes one-for-one trades highly inefficient for the opponent and ensures the Kozmo player rarely loses board presence.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Interplay and Strategic Implications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combination of the tag-out and floating mechanics creates a self-sustaining loop of advantage. A Pilot on the field can summon a Ship from the hand, and that Ship, upon destruction, summons a new Pilot from the deck, ready to repeat the cycle. This fundamental "Pilot + Ship" pairing is the two-card combination upon which the entire deck is built.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powerful loop has a critical and exploitable weakness. The Ships' floating effect explicitly requires the monster to be </w:t>
      </w:r>
      <w:r w:rsidDel="00000000" w:rsidR="00000000" w:rsidRPr="00000000">
        <w:rPr>
          <w:rFonts w:ascii="Google Sans Text" w:cs="Google Sans Text" w:eastAsia="Google Sans Text" w:hAnsi="Google Sans Text"/>
          <w:i w:val="1"/>
          <w:color w:val="1b1c1d"/>
          <w:rtl w:val="0"/>
        </w:rPr>
        <w:t xml:space="preserve">destroyed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sent to the Graveyard</w:t>
      </w:r>
      <w:r w:rsidDel="00000000" w:rsidR="00000000" w:rsidRPr="00000000">
        <w:rPr>
          <w:rFonts w:ascii="Google Sans Text" w:cs="Google Sans Text" w:eastAsia="Google Sans Text" w:hAnsi="Google Sans Text"/>
          <w:color w:val="1b1c1d"/>
          <w:rtl w:val="0"/>
        </w:rPr>
        <w:t xml:space="preserve">. This conditionality is the primary axis of attack for any prepared opponent. Non-destruction removal, such as effects that banish, return to the hand or deck, or tribute monsters as cost (like the Kaiju archetype), will bypass the floating effect entirely, leaving the Kozmo player with no replacement.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Similarly, floodgate effects that prevent cards from being sent to the Graveyard, such as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Dimensional Fissure, or cards that negate effects that activate in the Graveyard, like Abyss Dweller, can completely neutralize this core pillar of the deck's resilience.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means that while Kozmo is strong against destruction, its durability is conditional and can be circumvented by savvy players using specific forms of removal.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Kozmo Summoning &amp; Floating Matrix</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intricate web of summoning paths within the archetype, the following matrix outlines which monsters can be summoned by each Pilot and Ship. Note that the highest-level Ships, Dark Eclipser and Dark Planet, do not Special Summon from the deck upon destruction; instead, they add a Kozmo monster to the hand.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Pilot (Psychic)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Tags Out Into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Ship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Floats Into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Tincan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2 or higher "Kozmo"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Delta Shuttle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"Kozmo"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Strawman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or higher "Kozmo"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Sliprider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"Kozmo"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Scaredy 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or higher "Kozmo"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DOG Fighter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or lower "Kozmo"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Farmgirl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higher "Kozmo"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Landwalker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or lower "Kozmo"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Soartroopers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higher "Kozmo"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Forerunner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6 or lower "Kozmo"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Kozmoll Wickedwitch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or higher "Kozmo"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Dark Destroyer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7 or lower "Kozmo"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Goodwitch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or higher "Kozmo"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Dark Eclipser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Adds</w:t>
            </w:r>
            <w:r w:rsidDel="00000000" w:rsidR="00000000" w:rsidRPr="00000000">
              <w:rPr>
                <w:rFonts w:ascii="Google Sans Text" w:cs="Google Sans Text" w:eastAsia="Google Sans Text" w:hAnsi="Google Sans Text"/>
                <w:color w:val="1b1c1d"/>
                <w:shd w:fill="auto" w:val="clear"/>
                <w:rtl w:val="0"/>
              </w:rPr>
              <w:t xml:space="preserve"> Level 8 or lower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Kozmoll Dark Lady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6 or higher "Kozmo"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Kozmo Dark Planet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Adds</w:t>
            </w:r>
            <w:r w:rsidDel="00000000" w:rsidR="00000000" w:rsidRPr="00000000">
              <w:rPr>
                <w:rFonts w:ascii="Google Sans Text" w:cs="Google Sans Text" w:eastAsia="Google Sans Text" w:hAnsi="Google Sans Text"/>
                <w:color w:val="1b1c1d"/>
                <w:shd w:fill="auto" w:val="clear"/>
                <w:rtl w:val="0"/>
              </w:rPr>
              <w:t xml:space="preserve"> Level 9 or lower to hand</w:t>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Kozmo Roster - A Card-by-Card Tactical Breakdown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Pilots and Ships share core mechanics, each individual card serves a distinct strategic purpose. The Kozmo archetype functions less like modern decks that use the Extra Deck as a toolbox and more like a classic strategy where the Main Deck itself contains all the necessary tools for various situations.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Success requires knowing which monster to summon to answer the specific threat at hand.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Pilots (The Psychic Core)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Kozmo Tincan:</w:t>
      </w:r>
      <w:r w:rsidDel="00000000" w:rsidR="00000000" w:rsidRPr="00000000">
        <w:rPr>
          <w:rFonts w:ascii="Google Sans Text" w:cs="Google Sans Text" w:eastAsia="Google Sans Text" w:hAnsi="Google Sans Text"/>
          <w:color w:val="1b1c1d"/>
          <w:rtl w:val="0"/>
        </w:rPr>
        <w:t xml:space="preserve"> The undisputed MVP and premier starter of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Level 1 Psychic is the primary target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Emergency Teleport. Its true power lies in its End Phase effect: Once per turn, during the End Phase: You can pay 500 LP; reveal 3 "Kozmo" cards with different names from your Deck, your opponent randomly picks 1 for you to add to your hand, and you send the rest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a trifecta of advantage: it provides a guaranteed Kozmo card to the hand, stocks the Graveyard with high-level Ships for revival plays with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Call of the Haunted, and provides fuel for the negation effects of Kozmo Dark Eclipser.</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Kozmo Farmgirl:</w:t>
      </w:r>
      <w:r w:rsidDel="00000000" w:rsidR="00000000" w:rsidRPr="00000000">
        <w:rPr>
          <w:rFonts w:ascii="Google Sans Text" w:cs="Google Sans Text" w:eastAsia="Google Sans Text" w:hAnsi="Google Sans Text"/>
          <w:color w:val="1b1c1d"/>
          <w:rtl w:val="0"/>
        </w:rPr>
        <w:t xml:space="preserve"> The primary OTK enabler and searcher.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With 1500 ATK, her goal is to inflict any amount of battle damage to the opponent. Upon doing so, her effect allows the player to pay 500 LP to add any "Kozmo"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classic play is to attack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Farmgirl, search for a powerful Ship like Kozmo Dark Destroyer, and then use her tag-out effect in the same Battle Phase to summon it for a devastating follow-up attack.</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Kozmo Strawman:</w:t>
      </w:r>
      <w:r w:rsidDel="00000000" w:rsidR="00000000" w:rsidRPr="00000000">
        <w:rPr>
          <w:rFonts w:ascii="Google Sans Text" w:cs="Google Sans Text" w:eastAsia="Google Sans Text" w:hAnsi="Google Sans Text"/>
          <w:color w:val="1b1c1d"/>
          <w:rtl w:val="0"/>
        </w:rPr>
        <w:t xml:space="preserve"> The recursion specialist, essential for the grind game.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His effect allows the player to pay 500 LP to Special Summon one banished "Kozmo" monster, albeit with its effects negated.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crucial for recovering Pilots that have used their tag-out effect or Ships that have been banished by other means. A key interaction is that the monster summoned 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Strawman is destroyed during the End Phase. If that monster is a Ship, this destruction will trigger its floating effect, allowing for another Special Summon from the deck and turning Strawman's effect into a powerful combo extender.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Kozmoll Dark Lady:</w:t>
      </w:r>
      <w:r w:rsidDel="00000000" w:rsidR="00000000" w:rsidRPr="00000000">
        <w:rPr>
          <w:rFonts w:ascii="Google Sans Text" w:cs="Google Sans Text" w:eastAsia="Google Sans Text" w:hAnsi="Google Sans Text"/>
          <w:color w:val="1b1c1d"/>
          <w:rtl w:val="0"/>
        </w:rPr>
        <w:t xml:space="preserve"> While technically a Pilot, Dark Lady functions as the deck's main source of on-field disruption, akin to a Ship.</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Her Quick Effect allows the player to pay 1000 LP to negate a monster's effect and destroy it.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With a solid 2200 ATK, she is a primary monster to control at the end of a turn, providing crucial interaction to disrupt an opponent's plays.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Fleet (The Machine Powerhouses)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Kozmo Dark Destroyer:</w:t>
      </w:r>
      <w:r w:rsidDel="00000000" w:rsidR="00000000" w:rsidRPr="00000000">
        <w:rPr>
          <w:rFonts w:ascii="Google Sans Text" w:cs="Google Sans Text" w:eastAsia="Google Sans Text" w:hAnsi="Google Sans Text"/>
          <w:color w:val="1b1c1d"/>
          <w:rtl w:val="0"/>
        </w:rPr>
        <w:t xml:space="preserve"> The definitive boss monster and the deck's primary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boasts a formidable 3000 ATK, is untargetable by an opponent's card effects, and upon being Normal or Special Summoned, it can target and destroy one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floating effect is the most versatile, allowing it to Special Summon any "Kozmo" monster with a Level of 7 or lower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combination of built-in protection, removal, and a powerful floating effect makes it one of the most iconic boss monsters of its era.</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Kozmo Sliprider:</w:t>
      </w:r>
      <w:r w:rsidDel="00000000" w:rsidR="00000000" w:rsidRPr="00000000">
        <w:rPr>
          <w:rFonts w:ascii="Google Sans Text" w:cs="Google Sans Text" w:eastAsia="Google Sans Text" w:hAnsi="Google Sans Text"/>
          <w:color w:val="1b1c1d"/>
          <w:rtl w:val="0"/>
        </w:rPr>
        <w:t xml:space="preserve"> The essential utility Ship for clearing the opponent's backrow.</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When Normal or Special Summoned,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Sliprider can target and destroy one Spell or Trap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the deck's main out to problematic floodgates or set traps. A common and powerful strategic play involves summoning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Sliprider to destroy one's own Kozmotown, which then triggers Kozmotown's effect to search for any "Kozmo" card, turning the removal into a net gain of advantage.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Kozmo Forerunner:</w:t>
      </w:r>
      <w:r w:rsidDel="00000000" w:rsidR="00000000" w:rsidRPr="00000000">
        <w:rPr>
          <w:rFonts w:ascii="Google Sans Text" w:cs="Google Sans Text" w:eastAsia="Google Sans Text" w:hAnsi="Google Sans Text"/>
          <w:color w:val="1b1c1d"/>
          <w:rtl w:val="0"/>
        </w:rPr>
        <w:t xml:space="preserve"> A resilient, 2800 ATK wall that is also untargetable by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provides a passive benefit by granting the player 1000 LP during each of their Standby Phases.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While less proactive than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Dark Destroyer, its sheer staying power can be incredibly difficult for some decks to overcome, buying valuable time to assemble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Kozmo Dark Eclipser &amp; Kozmo Dark Planet:</w:t>
      </w:r>
      <w:r w:rsidDel="00000000" w:rsidR="00000000" w:rsidRPr="00000000">
        <w:rPr>
          <w:rFonts w:ascii="Google Sans Text" w:cs="Google Sans Text" w:eastAsia="Google Sans Text" w:hAnsi="Google Sans Text"/>
          <w:color w:val="1b1c1d"/>
          <w:rtl w:val="0"/>
        </w:rPr>
        <w:t xml:space="preserve"> These are the deck's "super bosses," designed to counter specific card types. Dark Eclipser can negate the activation of a Trap Card by banishing a "Kozmo" monster from the Graveyard, while Dark Planet does the same for Spell Cards.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However, their demanding summoning conditions and reliance on Graveyard setup make them more situational. They are typically included as side-deck options for specific matchups, such as against Pendulum or Trap-heavy control decks, rather than as mainstays of the core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these individual monsters highlights a core philosophy of the archetype: its toolbox is contained entirely within the Main Deck. Unlike strategies that rely on a versatile Extra Deck, a Kozmo player must access the right Ship for the right job—Sliprider for backrow, Dark Destroyer for monsters, Forerunner for stalling—by drawing it, searching it with Farmgirl, or floating into it. This makes the deck highly resilient to Extra Deck hate like Dimensional Barrier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but also introduces an element of inconsistency, as drawing the wrong combination of Pilots and Ships can lead to a "bricky" and unplayable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Strategic Arsenal - Key Spells &amp; Traps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monsters form the core of the Kozmo strategy, a small suite of powerful Spell and Trap cards provides the necessary consistency, recovery, and interaction to make the engine run smoothly.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Kozmotown - The Emerald City of Coruscant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Kozmotown is the central hub of the deck's resource management and one of the most powerful Field Spells of its time.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offers three distinct and potent effects that address nearly all of the archetype's needs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Recovery:</w:t>
      </w:r>
      <w:r w:rsidDel="00000000" w:rsidR="00000000" w:rsidRPr="00000000">
        <w:rPr>
          <w:rFonts w:ascii="Google Sans Text" w:cs="Google Sans Text" w:eastAsia="Google Sans Text" w:hAnsi="Google Sans Text"/>
          <w:color w:val="1b1c1d"/>
          <w:rtl w:val="0"/>
        </w:rPr>
        <w:t xml:space="preserve"> Once per turn, it allows the player to target a banished "Kozmo" monster and return it to the hand, at the cost of Life Points equal to its original Level x 100. This is the primary way to recycle the Pilots that banish themselves to activate their effects.</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Once per turn, it allows the player to reveal any number of "Kozmo" monsters in their hand, shuffle them into the Deck, and then draw that same number of cards. This "mulligan" effect is invaluable for fixing awkward hands, such as those with too many Ships and no Pilots.</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If Kozmotown is destroyed by a card effect while in the Field Zone, the player can add any "Kozmo" card from their Deck to their hand. This effect is so powerful that it creates strategic lines where players will intentionally destroy their own Kozmotown, often with Kozmo Sliprider, to search for a crucial combo piece and gain advantage.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Kozmojo - The Force Choke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Kozmojo is the archetype's premier piece of interaction and removal, a Normal Trap card with a devastating effect: Target 1 "Kozmo" monster you control; destroy it, and if you do, banish 1 card your opponent controls or in their Graveyard.</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card is exceptionally strong for several reasons:</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provides non-targeting removal for the opponent's card, making it effective against monsters that are immune to targeting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banishes the card instead of destroying it, which is a more permanent form of removal that bypasses most floating effects.</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can target cards in the opponent's Graveyard, allowing it to disrupt recursion-based strategies.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Most importantly, Kozmojo synergizes perfectly with the Kozmo Ships. By targeting and destroying your own Ship, you not only remove a key threat from the opponent's board but also trigger your Ship's floating effect. This turns what would normally be a one-for-one trade into a powerful play that maintains your board presence and generates advantage.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Emergency Teleport - The Off-World Reinforcement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Emergency Teleport is a Quick-Play Spell that has been a staple in Kozmo decks since their inception.</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Its effect is simple yet powerful:</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Special Summon 1 Level 3 or lower Psychic monster from your hand or Deck, but banish it during the End Phase of this turn.</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Kozmo, this card provides instant, unconditional access to the deck's most vital starters: Kozmo Tincan (Level 1) and Kozmo Farmgirl (Level 3).</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dramatically increases the deck's consistency, allowing it to begin its plays even without drawing a Pilot naturally.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makes this synergy truly exceptional is how the Kozmo archetype almost entirely negates the card's intended drawback. The downside of Emergency Teleport is that the summoned monster is banished at the end of the turn. However, the Kozmo Pilots' tag-out effects require them to be banished </w:t>
      </w:r>
      <w:r w:rsidDel="00000000" w:rsidR="00000000" w:rsidRPr="00000000">
        <w:rPr>
          <w:rFonts w:ascii="Google Sans Text" w:cs="Google Sans Text" w:eastAsia="Google Sans Text" w:hAnsi="Google Sans Text"/>
          <w:i w:val="1"/>
          <w:color w:val="1b1c1d"/>
          <w:rtl w:val="0"/>
        </w:rPr>
        <w:t xml:space="preserve">as a cost</w:t>
      </w:r>
      <w:r w:rsidDel="00000000" w:rsidR="00000000" w:rsidRPr="00000000">
        <w:rPr>
          <w:rFonts w:ascii="Google Sans Text" w:cs="Google Sans Text" w:eastAsia="Google Sans Text" w:hAnsi="Google Sans Text"/>
          <w:color w:val="1b1c1d"/>
          <w:rtl w:val="0"/>
        </w:rPr>
        <w:t xml:space="preserve"> for activation. This creates a situation where a player can summon a Pilot with Emergency Teleport, activate its effect to tag out into a Ship, and because the Pilot is already in the banished zone from its own cost, it is no longer on the field to be affected by Emergency Teleport's lingering effect.</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Even in the case of</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Kozmo Tincan, a player can activate Emergency Teleport during their End Phase, resolve Tincan's search effect, and then chain Tincan's tag-out effect to summon a Ship before Emergency Teleport has a chance to banish it.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interaction transforms a powerful extender into a nearly cost-free combo starter, making</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Emergency Teleport an essential component of any competitive Kozmo build.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Flight Patterns - Core Combos and Strategic Lines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cards is only the first step. The true power of Kozmo is unlocked by sequencing their effects correctly to generate advantage, control the board, and ultimately overwhelm the opponent. This section details the archetype's most fundamental and effective combo lines.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"Tincan Pass" - The Optimal Turn 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Kozmo's first turn is not to build an unbreakable board of negates, but to establish a flexible setup that can generate advantage and interact with the opponent. The "Tincan Pass" is the most common and effective way to achieve this.</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p>
    <w:p w:rsidR="00000000" w:rsidDel="00000000" w:rsidP="00000000" w:rsidRDefault="00000000" w:rsidRPr="00000000" w14:paraId="0000009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Kozmo Tincan. If Emergency Teleport is available, it can be used to Special Summon Tincan instead.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any necessary Spell or Trap cards, such as Kozmojo or Call of the Haunted.</w:t>
      </w:r>
    </w:p>
    <w:p w:rsidR="00000000" w:rsidDel="00000000" w:rsidP="00000000" w:rsidRDefault="00000000" w:rsidRPr="00000000" w14:paraId="0000009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the End Phase and activate Tincan's effect, paying 500 LP.</w:t>
      </w:r>
    </w:p>
    <w:p w:rsidR="00000000" w:rsidDel="00000000" w:rsidP="00000000" w:rsidRDefault="00000000" w:rsidRPr="00000000" w14:paraId="0000009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Reveal three high-impact "Kozmo" cards with different names from the deck. A standard selection is Kozmo Dark Destroyer, Kozmoll Dark Lady, and Kozmo Sliprider to cover multiple threats.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opponent randomly selects one to add to your hand, while the other two are sent to the Graveyard.</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Board State:</w:t>
      </w:r>
      <w:r w:rsidDel="00000000" w:rsidR="00000000" w:rsidRPr="00000000">
        <w:rPr>
          <w:rFonts w:ascii="Google Sans Text" w:cs="Google Sans Text" w:eastAsia="Google Sans Text" w:hAnsi="Google Sans Text"/>
          <w:color w:val="1b1c1d"/>
          <w:rtl w:val="0"/>
        </w:rPr>
        <w:t xml:space="preserve"> The turn ends with Kozmo Tincan on the field, a powerful Kozmo monster in hand (e.g., Dark Destroyer), two valuable monsters in the Graveyard, and set backrow. This board is far more threatening than it appears. Tincan can use its Quick Effect to tag out into the Ship that was just added to the hand, dodging an opponent's effect or blocking an attack with a 3000 ATK body. The monsters in the Graveyard become live targets for Call of the Haunted or Kozmo Soartroopers, allowing for further disruption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Farmgirl Offensive - The OTK Path</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Kozmo possesses a formidable capacity for ending the game in a single Battle Phase, with Kozmo Farmgirl at the center of these explosive plays.</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 (Example):</w:t>
      </w:r>
    </w:p>
    <w:p w:rsidR="00000000" w:rsidDel="00000000" w:rsidP="00000000" w:rsidRDefault="00000000" w:rsidRPr="00000000" w14:paraId="0000009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Establish a board where Kozmo Farmgirl can inflict battle damage, either by clearing the opponent's monsters or attacking directly.</w:t>
      </w:r>
    </w:p>
    <w:p w:rsidR="00000000" w:rsidDel="00000000" w:rsidP="00000000" w:rsidRDefault="00000000" w:rsidRPr="00000000" w14:paraId="0000009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Attack with Farmgirl. Upon inflicting damage, activate her effect, paying 500 LP to search for Kozmo Dark Destroyer from the deck and add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same Battle Phase, after the search resolves, activate Farmgirl's Quick Effect. Banish her to Special Summon the newly searched Kozmo Dark Destroyer from the hand.</w:t>
      </w:r>
    </w:p>
    <w:p w:rsidR="00000000" w:rsidDel="00000000" w:rsidP="00000000" w:rsidRDefault="00000000" w:rsidRPr="00000000" w14:paraId="000000A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Dark Destroyer's on-summon effect triggers, allowing you to destroy another monster on the field.</w:t>
      </w:r>
    </w:p>
    <w:p w:rsidR="00000000" w:rsidDel="00000000" w:rsidP="00000000" w:rsidRDefault="00000000" w:rsidRPr="00000000" w14:paraId="000000A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Attack with the 3000 ATK Dark Destroyer.</w:t>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Damage Calculation:</w:t>
      </w:r>
      <w:r w:rsidDel="00000000" w:rsidR="00000000" w:rsidRPr="00000000">
        <w:rPr>
          <w:rFonts w:ascii="Google Sans Text" w:cs="Google Sans Text" w:eastAsia="Google Sans Text" w:hAnsi="Google Sans Text"/>
          <w:color w:val="1b1c1d"/>
          <w:rtl w:val="0"/>
        </w:rPr>
        <w:t xml:space="preserve"> In this simple two-card sequence, the damage output is 1500 (from Farmgirl) + 3000 (from Dark Destroyer) = 4500. With any other monster on the field or another Ship in hand to tag into, this damage can easily exceed the 8000 LP threshold for a win.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Dark Destroyer Loop - Advanced Resource Generation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Advanced Kozmo play involves using the powerful, non-once-per-turn effects of Kozmo Dark Destroyer on your own monsters to generate advantage and build a superior board state.</w:t>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 (Example):</w:t>
      </w:r>
    </w:p>
    <w:p w:rsidR="00000000" w:rsidDel="00000000" w:rsidP="00000000" w:rsidRDefault="00000000" w:rsidRPr="00000000" w14:paraId="000000A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Control a Kozmo Ship, for example, Kozmo Sliprider.</w:t>
      </w:r>
    </w:p>
    <w:p w:rsidR="00000000" w:rsidDel="00000000" w:rsidP="00000000" w:rsidRDefault="00000000" w:rsidRPr="00000000" w14:paraId="000000A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Kozmo Dark Destroyer (e.g., by tagging out a Pilot).</w:t>
      </w:r>
    </w:p>
    <w:p w:rsidR="00000000" w:rsidDel="00000000" w:rsidP="00000000" w:rsidRDefault="00000000" w:rsidRPr="00000000" w14:paraId="000000A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Dark Destroyer's on-summon effect. Instead of targeting an opponent's monster, target your own Kozmo Sliprider.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Sliprider is destroyed and sent to the Graveyard. Its floating effect triggers. Banish Sliprider from the Graveyard to Special Summon a Level 4 or lower "Kozmo" monster from the deck, such as Kozmo Tincan.</w:t>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Board State:</w:t>
      </w:r>
      <w:r w:rsidDel="00000000" w:rsidR="00000000" w:rsidRPr="00000000">
        <w:rPr>
          <w:rFonts w:ascii="Google Sans Text" w:cs="Google Sans Text" w:eastAsia="Google Sans Text" w:hAnsi="Google Sans Text"/>
          <w:color w:val="1b1c1d"/>
          <w:rtl w:val="0"/>
        </w:rPr>
        <w:t xml:space="preserve"> This play has effectively traded one Ship for another while simultaneously summoning a key starter Pilot directly from the deck. This thins the deck, sets up the powerful "Tincan Pass" for the opponent's turn, and demonstrates how the deck's mechanics can be turned inward to create value.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combos illustrate that the concept of an "endboard" for Kozmo is fundamentally different from that of modern combo decks. Kozmo does not aim to create a static field of multiple monsters with generic negation effects.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Instead, its ideal endboard is a dynamic and reactive state of control. A strong Kozmo board is defined by having the right tools available for interaction: an untargetable Ship like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Dark Destroyer on the field, a monster negate in Kozmoll Dark Lady (either on field or in hand), the resource engine of Kozmotown active, and the powerful removal of Kozmojo set.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creates a flexible and resilient position that can adapt and respond to an opponent's strategy rather than preemptively shutting it down.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Navigating the Modern Battlefield - Matchups and Hybridization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Kozmo's place in the current TCG, it is essential to analyze its inherent strengths and weaknesses against the backdrop of the wider metagame and explore how players adapt the strategy through hybridization with other archetypes.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Archetypal Strengths and Weaknesses Summary</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B7">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floating mechanic makes the deck highly resistant to destruction-based board wipes.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Evasion:</w:t>
      </w:r>
      <w:r w:rsidDel="00000000" w:rsidR="00000000" w:rsidRPr="00000000">
        <w:rPr>
          <w:rFonts w:ascii="Google Sans Text" w:cs="Google Sans Text" w:eastAsia="Google Sans Text" w:hAnsi="Google Sans Text"/>
          <w:color w:val="1b1c1d"/>
          <w:rtl w:val="0"/>
        </w:rPr>
        <w:t xml:space="preserve"> The tag-out mechanic and the untargetable nature of the larger Ships make the deck very effective against strategies that rely on targeting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OTK Potential:</w:t>
      </w:r>
      <w:r w:rsidDel="00000000" w:rsidR="00000000" w:rsidRPr="00000000">
        <w:rPr>
          <w:rFonts w:ascii="Google Sans Text" w:cs="Google Sans Text" w:eastAsia="Google Sans Text" w:hAnsi="Google Sans Text"/>
          <w:color w:val="1b1c1d"/>
          <w:rtl w:val="0"/>
        </w:rPr>
        <w:t xml:space="preserve"> The deck can generate immense damage with minimal setup, often ending games unexpectedly.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Extra Deck Independence:</w:t>
      </w:r>
      <w:r w:rsidDel="00000000" w:rsidR="00000000" w:rsidRPr="00000000">
        <w:rPr>
          <w:rFonts w:ascii="Google Sans Text" w:cs="Google Sans Text" w:eastAsia="Google Sans Text" w:hAnsi="Google Sans Text"/>
          <w:color w:val="1b1c1d"/>
          <w:rtl w:val="0"/>
        </w:rPr>
        <w:t xml:space="preserve"> Minimal reliance on the Extra Deck makes Kozmo immune to common floodgates like Dimensional Barrier and allows for the use of powerful draw cards like Pot of Extravagance and Pot of Duality.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B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Inconsistency:</w:t>
      </w:r>
      <w:r w:rsidDel="00000000" w:rsidR="00000000" w:rsidRPr="00000000">
        <w:rPr>
          <w:rFonts w:ascii="Google Sans Text" w:cs="Google Sans Text" w:eastAsia="Google Sans Text" w:hAnsi="Google Sans Text"/>
          <w:color w:val="1b1c1d"/>
          <w:rtl w:val="0"/>
        </w:rPr>
        <w:t xml:space="preserve"> The deck is heavily reliant on drawing a functional combination of both Pilots and Ships, making it prone to "bricking".</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Speed:</w:t>
      </w:r>
      <w:r w:rsidDel="00000000" w:rsidR="00000000" w:rsidRPr="00000000">
        <w:rPr>
          <w:rFonts w:ascii="Google Sans Text" w:cs="Google Sans Text" w:eastAsia="Google Sans Text" w:hAnsi="Google Sans Text"/>
          <w:color w:val="1b1c1d"/>
          <w:rtl w:val="0"/>
        </w:rPr>
        <w:t xml:space="preserve"> Compared to modern combo decks, Kozmo's setup is relatively slow and reactive.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Vulnerability to Non-Destruction:</w:t>
      </w:r>
      <w:r w:rsidDel="00000000" w:rsidR="00000000" w:rsidRPr="00000000">
        <w:rPr>
          <w:rFonts w:ascii="Google Sans Text" w:cs="Google Sans Text" w:eastAsia="Google Sans Text" w:hAnsi="Google Sans Text"/>
          <w:color w:val="1b1c1d"/>
          <w:rtl w:val="0"/>
        </w:rPr>
        <w:t xml:space="preserve"> The deck is extremely susceptible to removal that banishes, returns to hand/deck, or tributes its monsters, as this bypasses the Ships' floating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F">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Vulnerability to Floodgates:</w:t>
      </w:r>
      <w:r w:rsidDel="00000000" w:rsidR="00000000" w:rsidRPr="00000000">
        <w:rPr>
          <w:rFonts w:ascii="Google Sans Text" w:cs="Google Sans Text" w:eastAsia="Google Sans Text" w:hAnsi="Google Sans Text"/>
          <w:color w:val="1b1c1d"/>
          <w:rtl w:val="0"/>
        </w:rPr>
        <w:t xml:space="preserve"> While immune to some floodgates, it is crippled by others. Imperial Iron Wall prevents all banishing, shutting off both Pilot and Ship effects, while Abyss Dweller can negate the Ships' effects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Key Matchup Analysis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Control (e.g., Eldlich, Sky Striker):</w:t>
      </w:r>
      <w:r w:rsidDel="00000000" w:rsidR="00000000" w:rsidRPr="00000000">
        <w:rPr>
          <w:rFonts w:ascii="Google Sans Text" w:cs="Google Sans Text" w:eastAsia="Google Sans Text" w:hAnsi="Google Sans Text"/>
          <w:color w:val="1b1c1d"/>
          <w:rtl w:val="0"/>
        </w:rPr>
        <w:t xml:space="preserve"> Kozmo has historically performed well in these matchups. The untargetable Ships are a significant problem for Sky Striker, as the majority of its removal spells require a target.</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Against a deck like Eldlich,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Kozmojo is a critical tool, capable of banishing Eldlich the Golden Lord from the Graveyard to halt its recursive loop.</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However, as control strategies have gained access to more diverse, non-targeting removal options, this matchup has become more challenging than it once was.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Combo (e.g., Dragon Link, Synchron):</w:t>
      </w:r>
      <w:r w:rsidDel="00000000" w:rsidR="00000000" w:rsidRPr="00000000">
        <w:rPr>
          <w:rFonts w:ascii="Google Sans Text" w:cs="Google Sans Text" w:eastAsia="Google Sans Text" w:hAnsi="Google Sans Text"/>
          <w:color w:val="1b1c1d"/>
          <w:rtl w:val="0"/>
        </w:rPr>
        <w:t xml:space="preserve"> This is Kozmo's most difficult matchup. Modern combo decks are capable of establishing multiple monster negations and interruptions before the Kozmo player has a chance to act.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reactive nature of Kozmo is a major disadvantage against a board that can simply negate the Normal Summon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Kozmo Tincan or the activation of Emergency Teleport. To succeed, the Kozmo player must typically go second and rely on non-engine, high-impact board-breaking cards to stand a chance.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Hybrid Approach - Augmenting the Fleet</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challenges of the pure build, the most competitive modern Kozmo decks often incorporate external engines to address the archetype's core weaknesses.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hybrid builds are not arbitrary; each engine is chosen to solve a specific problem:</w:t>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King:</w:t>
      </w:r>
      <w:r w:rsidDel="00000000" w:rsidR="00000000" w:rsidRPr="00000000">
        <w:rPr>
          <w:rFonts w:ascii="Google Sans Text" w:cs="Google Sans Text" w:eastAsia="Google Sans Text" w:hAnsi="Google Sans Text"/>
          <w:color w:val="1b1c1d"/>
          <w:rtl w:val="0"/>
        </w:rPr>
        <w:t xml:space="preserve"> The Field Spell Fire King Island allows the player to destroy a monster in their hand to search for a "Fire King" monster. This provides a way to trigger a Kozmo Ship's floating effect directly from a hand full of Ships, dramatically improving the deck's consistency and ability to un-brick its worst hands.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Artifacts:</w:t>
      </w:r>
      <w:r w:rsidDel="00000000" w:rsidR="00000000" w:rsidRPr="00000000">
        <w:rPr>
          <w:rFonts w:ascii="Google Sans Text" w:cs="Google Sans Text" w:eastAsia="Google Sans Text" w:hAnsi="Google Sans Text"/>
          <w:color w:val="1b1c1d"/>
          <w:rtl w:val="0"/>
        </w:rPr>
        <w:t xml:space="preserve"> The Artifact Sanctum engine allows the Kozmo player to set a trap that, on the opponent's turn, can Special Summon Artifact Scythe from the deck. Scythe's effect prevents the opponent from summoning from the Extra Deck for the rest of the turn. Since Kozmo does not rely on its Extra Deck, this provides a powerful, one-sided floodgate effect that can win games on its own.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w:t>
      </w:r>
      <w:r w:rsidDel="00000000" w:rsidR="00000000" w:rsidRPr="00000000">
        <w:rPr>
          <w:rFonts w:ascii="Google Sans Text" w:cs="Google Sans Text" w:eastAsia="Google Sans Text" w:hAnsi="Google Sans Text"/>
          <w:color w:val="1b1c1d"/>
          <w:rtl w:val="0"/>
        </w:rPr>
        <w:t xml:space="preserve"> The Dogmatika engine, with cards like Nadir Servant and Dogmatika Punishment, offers additional removal and board presence without consuming the deck's precious Normal Summon, which is almost always reserved for a Kozmo Pilot.</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prevalence and necessity of these hybrid builds reveal a fundamental truth about Kozmo's identity in the modern era. The pure Kozmo engine, while powerful, is often too slow and inconsistent to compete at the highest levels on its own.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functions best as a robust and resilient "core" package—providing untargetable boss monsters and a recursive grind game—onto which faster and more disruptive engines can be grafted. The strategic identity shifts from being a "Kozmo deck" to being an "Artifact deck" or a "Fire King deck" that uses the Kozmo engine as its primary win condition. This is a critical distinction for any player looking to pilot the archetype to success today.</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Kozmo archetype represents a unique and memorable chapter in the history of the Yu-Gi-Oh! TCG. Its imaginative fusion of themes, coupled with a novel and resilient playstyle, cemented its place as a fan favorite. The journey of the archetype mirrors the evolution of the game itself—from a meta-defining powerhouse that could stand on its own to a respected rogue contender that thrives on adaptation and synergy.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engine of Pilots tagging out for Ships, which in turn float into new Pilots, remains a potent and rewarding mechanic that rewards skillful play and deep knowledge of the deck's intricate lines. While the pure version of the deck can struggle with the blistering pace and overwhelming power of the modern metagame, its fundamental strengths—resilience, evasion, and explosive OTK potential—endure. By augmenting this powerful core with synergistic external engines, players can patch its weaknesses and create a formidable strategy capable of challenging a wide array of opponents. Kozmo remains a testament to creative design, a compelling choice for duelists who prefer to win not with an unbreakable board, but with a flexible, adaptive, and relentless fleet from a galaxy far, far away.</w:t>
      </w:r>
    </w:p>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Kozmo Archetype - YouTube,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https://www.youtube.com/watch?v=neAjG9IFbUM</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Kozmo. Where the effects come from. What are they missing? (Late Night Thoughts) : r/yugioh - Reddit,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https://www.reddit.com/r/yugioh/comments/4elqqr/archetype_analysis_kozmo_where_the_effects_come/</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Kozmo: Your Guide to the Dankest Deck in the Galaxy. : r/yugioh - Reddit,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https://www.reddit.com/r/yugioh/comments/7164tx/deck_guide_kozmo_your_guide_to_the_dankest_deck/</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 Trinityygo - Wix.com,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https://trinityygo.wixsite.com/trinityygo/kozmo</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Kozmo "good"? : r/yugioh - Reddit,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https://www.reddit.com/r/yugioh/comments/3yk9k0/what_makes_kozmo_good/</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Discuss!: Kozmo : r/yugioh - Reddit,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https://www.reddit.com/r/yugioh/comments/7w38eb/lets_discuss_kozmo/</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viable are Kozmo? : r/yugioh - Reddit,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https://www.reddit.com/r/yugioh/comments/j2fldd/how_viable_are_kozmo/</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Tincan - Breakers of Shadow - YuGiOh - TCGplayer.com,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https://www.tcgplayer.com/product/111181/yugioh-breakers-of-shadow-kozmo-tincan</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Kozmo/Dogmatika - YuGiOh,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https://www.db.yugioh-card.com/yugiohdb/member_deck.action?cgid=bc583e8d3f07d3c18b2ffdcfe2a30775&amp;dno=</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https://www.db.yugioh-card.com/yugiohdb/card_search.action?ope=2&amp;cid=12033&amp;request_locale=en#:~:text=During%20either%20player's%20turn%3A%20You,your%20Deck%20to%20your%20hand.</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Strawman | Card Details | Yu-Gi-Oh! Neuron(TRADING CARD GAME CARD DATABASE),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https://www.db.yugioh-card.com/yugiohdb/card_search.action?ope=2&amp;cid=12100&amp;request_locale=en</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Combos? : r/Yugioh101 - Reddit,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https://www.reddit.com/r/Yugioh101/comments/47v74x/kozmo_combos/</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Artifact Kozmos - TCGplayer,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https://www.tcgplayer.com/content/article/Competitive-Corner-Artifact-Kozmos/977c9d37-ec5a-4a4e-8645-401aba5335a9/</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Kozmotown | How to obtain, Decks &amp; Usage Statistics - Duel Links Meta,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https://www.duellinksmeta.com/cards/Kozmotown</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Dark Destroyer | Card Details | Yu-Gi-Oh! Neuron(TRADING ...,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https://www.db.yugioh-card.com/yugiohdb/card_search.action?ope=2&amp;cid=12103&amp;request_locale=en</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Sliprider | Card Details | Yu-Gi-Oh! Neuron(TRADING CARD GAME CARD DATABASE),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https://www.db.yugioh-card.com/yugiohdb/card_search.action?ope=2&amp;cid=12035</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Forerunner | Card Details | Yu-Gi-Oh! Neuron(TRADING CARD GAME CARD DATABASE),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https://www.db.yugioh-card.com/yugiohdb/card_search.action?ope=2&amp;cid=12036&amp;request_locale=en</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Spotlight: Kozmo Tincan - TCGplayer,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https://www.tcgplayer.com/content/article/Spotlight-Kozmo-Tincan/21881961-5a9f-4fea-98f8-60f70a2c3174/</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Farmgirl [CORE-EN082] Ultra Rare - Dark Fox TCG,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https://www.darkfoxtcg.com/products/kozmo-farmgirl-core-en082-ultra-rare</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 Yu-Gi-Oh! Deck Recipe Details | Yu-Gi-Oh! Neuron(TRADING CARD GAME CARD DATABASE),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http://www.db.yugioh-card.com/yugiohdb/member_deck.action?cgid=ac83a3b28a8135ecd670585b486699f4&amp;dno=8&amp;request_locale=en</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Dark Destroyer - Yu-Gi-Oh Cards - Out of Games,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https://outof.games/realms/yugioh/cards/5629-kozmo-dark-destroyer/</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Top Cut Kozmos?! - TCGplayer,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https://www.tcgplayer.com/content/article/Competitive-Corner-Top-Cut-Kozmos/d11ec9d3-8fae-4c4f-b25f-67cef10a24c4/</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Forerunner - CoolStuffInc.com,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https://www.coolstuffinc.com/p/YuGiOh/Kozmo+Forerunner</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around the weaknesses of kozmos : r/yugioh - Reddit,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https://www.reddit.com/r/yugioh/comments/3ezgsm/working_around_the_weaknesses_of_kozmos/</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Farmgirl | Card Details | Yu-Gi-Oh! Neuron(TRADING CARD GAME CARD DATABASE),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https://www.db.yugioh-card.com/yugiohdb/card_search.action?ope=2&amp;cid=12033&amp;request_locale=en</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Guide: Kozmo Dark Planet Combos - YouTube,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https://www.youtube.com/watch?v=sGTakO6TNCc</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Kozmotown - Clash of Rebellions - YuGiOh - TCGplayer.com,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https://www.tcgplayer.com/product/102504/yugioh-clash-of-rebellions-kozmotown</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Kozmotown | Card Details | Yu-Gi-Oh! Neuron(TRADING CARD GAME CARD DATABASE),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https://www.db.yugioh-card.com/yugiohdb/card_search.action?ope=2&amp;cid=12037&amp;request_locale=en</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Kozmojo - Ghosts From the Past (GFTP) - TCGplayer, geopend op oktober 5,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https://www.tcgplayer.com/product/235744/yugioh-ghosts-from-the-past-kozmojo</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Kozmojo | Card Details | Yu-Gi-Oh! Neuron(TRADING CARD GAME ..., geopend op oktober 5,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https://www.db.yugioh-card.com/yugiohdb/card_search.action?ope=2&amp;cid=12247&amp;request_locale=en</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Went 22-0 from Unranked to Plat 4 with Pure Kozmo : r/masterduel - Reddit, geopend op oktober 5,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https://www.reddit.com/r/masterduel/comments/sbo254/went_220_from_unranked_to_plat_4_with_pure_kozmo/</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Kozmos After YCS Prague - TCGplayer, geopend op oktober 5,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https://www.tcgplayer.com/content/article/Competitive-Corner-Kozmos-After-YCS-Prague/f854824e-892d-4647-a452-68072fa26263/</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Deck Emergency Teleport Tincan Farmgirl Dark Destroyer Yugioh | eBay, geopend op oktober 5, 2025, </w:t>
      </w:r>
      <w:hyperlink r:id="rId38">
        <w:r w:rsidDel="00000000" w:rsidR="00000000" w:rsidRPr="00000000">
          <w:rPr>
            <w:rFonts w:ascii="Google Sans" w:cs="Google Sans" w:eastAsia="Google Sans" w:hAnsi="Google Sans"/>
            <w:color w:val="0000ee"/>
            <w:sz w:val="24"/>
            <w:szCs w:val="24"/>
            <w:u w:val="single"/>
            <w:rtl w:val="0"/>
          </w:rPr>
          <w:t xml:space="preserve">https://www.ebay.com/itm/167097793295</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Deck Emergency Teleport Card Demise Tincan Farmgirl Yugioh | eBay, geopend op oktober 5, 2025, </w:t>
      </w:r>
      <w:hyperlink r:id="rId39">
        <w:r w:rsidDel="00000000" w:rsidR="00000000" w:rsidRPr="00000000">
          <w:rPr>
            <w:rFonts w:ascii="Google Sans" w:cs="Google Sans" w:eastAsia="Google Sans" w:hAnsi="Google Sans"/>
            <w:color w:val="0000ee"/>
            <w:sz w:val="24"/>
            <w:szCs w:val="24"/>
            <w:u w:val="single"/>
            <w:rtl w:val="0"/>
          </w:rPr>
          <w:t xml:space="preserve">https://www.ebay.com/itm/156522655394</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Teleport | How to obtain, Decks &amp; Tournament Usage Statistics | Yu-Gi-Oh! Meta, geopend op oktober 5, 2025, </w:t>
      </w:r>
      <w:hyperlink r:id="rId40">
        <w:r w:rsidDel="00000000" w:rsidR="00000000" w:rsidRPr="00000000">
          <w:rPr>
            <w:rFonts w:ascii="Google Sans" w:cs="Google Sans" w:eastAsia="Google Sans" w:hAnsi="Google Sans"/>
            <w:color w:val="0000ee"/>
            <w:sz w:val="24"/>
            <w:szCs w:val="24"/>
            <w:u w:val="single"/>
            <w:rtl w:val="0"/>
          </w:rPr>
          <w:t xml:space="preserve">https://www.yugiohmeta.com/cards/Emergency%20Teleport</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Teleport | Card Details | Yu-Gi-Oh! Neuron(TRADING CARD GAME CARD DATABASE), geopend op oktober 5,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https://www.db.yugioh-card.com/yugiohdb/card_search.action?ope=2&amp;cid=7747</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Spotlight: Emergency Teleport - Cardmarket, geopend op oktober 5, 2025, </w:t>
      </w:r>
      <w:hyperlink r:id="rId42">
        <w:r w:rsidDel="00000000" w:rsidR="00000000" w:rsidRPr="00000000">
          <w:rPr>
            <w:rFonts w:ascii="Google Sans" w:cs="Google Sans" w:eastAsia="Google Sans" w:hAnsi="Google Sans"/>
            <w:color w:val="0000ee"/>
            <w:sz w:val="24"/>
            <w:szCs w:val="24"/>
            <w:u w:val="single"/>
            <w:rtl w:val="0"/>
          </w:rPr>
          <w:t xml:space="preserve">https://www.cardmarket.com/en/Insight/Articles/Card-Spotlight-Emergency-Teleport</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Recommendations for this Kozmo deck? : r/yugioh - Reddit, geopend op oktober 5,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https://www.reddit.com/r/yugioh/comments/1csf5hd/recommendations_for_this_kozmo_deck/</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combos and strategies : r/yugioh - Reddit, geopend op oktober 5,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https://www.reddit.com/r/yugioh/comments/3p4kv4/kozmo_combos_and_strategies/</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am I meant to do against sky striker? : r/DuelLinks - Reddit, geopend op oktober 5, 2025, </w:t>
      </w:r>
      <w:hyperlink r:id="rId45">
        <w:r w:rsidDel="00000000" w:rsidR="00000000" w:rsidRPr="00000000">
          <w:rPr>
            <w:rFonts w:ascii="Google Sans" w:cs="Google Sans" w:eastAsia="Google Sans" w:hAnsi="Google Sans"/>
            <w:color w:val="0000ee"/>
            <w:sz w:val="24"/>
            <w:szCs w:val="24"/>
            <w:u w:val="single"/>
            <w:rtl w:val="0"/>
          </w:rPr>
          <w:t xml:space="preserve">https://www.reddit.com/r/DuelLinks/comments/1cuagzm/what_am_i_meant_to_do_against_sky_striker/</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Stuck in Gold 1 because of Eldlich, how to improve this Kozmo Deck? : r/YuGiOhMasterDuel, geopend op oktober 5,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https://www.reddit.com/r/YuGiOhMasterDuel/comments/sn3zbe/stuck_in_gold_1_because_of_eldlich_how_to_improve/</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Kozmo All Card Combos : r/yugioh - Reddit, geopend op oktober 5,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https://www.reddit.com/r/yugioh/comments/515tpq/fire_king_kozmo_all_card_combos/</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GUIDE : r/DuelLinks - Reddit, geopend op oktober 5, 2025, </w:t>
      </w:r>
      <w:hyperlink r:id="rId48">
        <w:r w:rsidDel="00000000" w:rsidR="00000000" w:rsidRPr="00000000">
          <w:rPr>
            <w:rFonts w:ascii="Google Sans" w:cs="Google Sans" w:eastAsia="Google Sans" w:hAnsi="Google Sans"/>
            <w:color w:val="0000ee"/>
            <w:sz w:val="24"/>
            <w:szCs w:val="24"/>
            <w:u w:val="single"/>
            <w:rtl w:val="0"/>
          </w:rPr>
          <w:t xml:space="preserve">https://www.reddit.com/r/DuelLinks/comments/zy62eq/kozmo_guide/</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Kozmo Deck (January 2025) by Link11770 - cardcluster, geopend op oktober 5, 2025, </w:t>
      </w:r>
      <w:hyperlink r:id="rId49">
        <w:r w:rsidDel="00000000" w:rsidR="00000000" w:rsidRPr="00000000">
          <w:rPr>
            <w:rFonts w:ascii="Google Sans" w:cs="Google Sans" w:eastAsia="Google Sans" w:hAnsi="Google Sans"/>
            <w:color w:val="0000ee"/>
            <w:sz w:val="24"/>
            <w:szCs w:val="24"/>
            <w:u w:val="single"/>
            <w:rtl w:val="0"/>
          </w:rPr>
          <w:t xml:space="preserve">https://cardcluster.com/deck/PwrxqN</w:t>
        </w:r>
      </w:hyperlink>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 Kozmo Dogmatika Deck Profile - JamieTheKid00 - December 2021, geopend op oktober 5,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https://www.youtube.com/watch?v=uEEnEW8LezY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ugiohmeta.com/cards/Emergency%20Teleport" TargetMode="External"/><Relationship Id="rId42" Type="http://schemas.openxmlformats.org/officeDocument/2006/relationships/hyperlink" Target="https://www.cardmarket.com/en/Insight/Articles/Card-Spotlight-Emergency-Teleport" TargetMode="External"/><Relationship Id="rId41" Type="http://schemas.openxmlformats.org/officeDocument/2006/relationships/hyperlink" Target="https://www.db.yugioh-card.com/yugiohdb/card_search.action?ope=2&amp;cid=7747" TargetMode="External"/><Relationship Id="rId44" Type="http://schemas.openxmlformats.org/officeDocument/2006/relationships/hyperlink" Target="https://www.reddit.com/r/yugioh/comments/3p4kv4/kozmo_combos_and_strategies/" TargetMode="External"/><Relationship Id="rId43" Type="http://schemas.openxmlformats.org/officeDocument/2006/relationships/hyperlink" Target="https://www.reddit.com/r/yugioh/comments/1csf5hd/recommendations_for_this_kozmo_deck/" TargetMode="External"/><Relationship Id="rId46" Type="http://schemas.openxmlformats.org/officeDocument/2006/relationships/hyperlink" Target="https://www.reddit.com/r/YuGiOhMasterDuel/comments/sn3zbe/stuck_in_gold_1_because_of_eldlich_how_to_improve/" TargetMode="External"/><Relationship Id="rId45" Type="http://schemas.openxmlformats.org/officeDocument/2006/relationships/hyperlink" Target="https://www.reddit.com/r/DuelLinks/comments/1cuagzm/what_am_i_meant_to_do_against_sky_strik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rinityygo.wixsite.com/trinityygo/kozmo" TargetMode="External"/><Relationship Id="rId48" Type="http://schemas.openxmlformats.org/officeDocument/2006/relationships/hyperlink" Target="https://www.reddit.com/r/DuelLinks/comments/zy62eq/kozmo_guide/" TargetMode="External"/><Relationship Id="rId47" Type="http://schemas.openxmlformats.org/officeDocument/2006/relationships/hyperlink" Target="https://www.reddit.com/r/yugioh/comments/515tpq/fire_king_kozmo_all_card_combos/" TargetMode="External"/><Relationship Id="rId49" Type="http://schemas.openxmlformats.org/officeDocument/2006/relationships/hyperlink" Target="https://cardcluster.com/deck/PwrxqN" TargetMode="External"/><Relationship Id="rId5" Type="http://schemas.openxmlformats.org/officeDocument/2006/relationships/styles" Target="styles.xml"/><Relationship Id="rId6" Type="http://schemas.openxmlformats.org/officeDocument/2006/relationships/hyperlink" Target="https://www.youtube.com/watch?v=neAjG9IFbUM" TargetMode="External"/><Relationship Id="rId7" Type="http://schemas.openxmlformats.org/officeDocument/2006/relationships/hyperlink" Target="https://www.reddit.com/r/yugioh/comments/4elqqr/archetype_analysis_kozmo_where_the_effects_come/" TargetMode="External"/><Relationship Id="rId8" Type="http://schemas.openxmlformats.org/officeDocument/2006/relationships/hyperlink" Target="https://www.reddit.com/r/yugioh/comments/7164tx/deck_guide_kozmo_your_guide_to_the_dankest_deck/" TargetMode="External"/><Relationship Id="rId31" Type="http://schemas.openxmlformats.org/officeDocument/2006/relationships/hyperlink" Target="https://www.youtube.com/watch?v=sGTakO6TNCc" TargetMode="External"/><Relationship Id="rId30" Type="http://schemas.openxmlformats.org/officeDocument/2006/relationships/hyperlink" Target="https://www.db.yugioh-card.com/yugiohdb/card_search.action?ope=2&amp;cid=12033&amp;request_locale=en" TargetMode="External"/><Relationship Id="rId33" Type="http://schemas.openxmlformats.org/officeDocument/2006/relationships/hyperlink" Target="https://www.db.yugioh-card.com/yugiohdb/card_search.action?ope=2&amp;cid=12037&amp;request_locale=en" TargetMode="External"/><Relationship Id="rId32" Type="http://schemas.openxmlformats.org/officeDocument/2006/relationships/hyperlink" Target="https://www.tcgplayer.com/product/102504/yugioh-clash-of-rebellions-kozmotown" TargetMode="External"/><Relationship Id="rId35" Type="http://schemas.openxmlformats.org/officeDocument/2006/relationships/hyperlink" Target="https://www.db.yugioh-card.com/yugiohdb/card_search.action?ope=2&amp;cid=12247&amp;request_locale=en" TargetMode="External"/><Relationship Id="rId34" Type="http://schemas.openxmlformats.org/officeDocument/2006/relationships/hyperlink" Target="https://www.tcgplayer.com/product/235744/yugioh-ghosts-from-the-past-kozmojo" TargetMode="External"/><Relationship Id="rId37" Type="http://schemas.openxmlformats.org/officeDocument/2006/relationships/hyperlink" Target="https://www.tcgplayer.com/content/article/Competitive-Corner-Kozmos-After-YCS-Prague/f854824e-892d-4647-a452-68072fa26263/" TargetMode="External"/><Relationship Id="rId36" Type="http://schemas.openxmlformats.org/officeDocument/2006/relationships/hyperlink" Target="https://www.reddit.com/r/masterduel/comments/sbo254/went_220_from_unranked_to_plat_4_with_pure_kozmo/" TargetMode="External"/><Relationship Id="rId39" Type="http://schemas.openxmlformats.org/officeDocument/2006/relationships/hyperlink" Target="https://www.ebay.com/itm/156522655394" TargetMode="External"/><Relationship Id="rId38" Type="http://schemas.openxmlformats.org/officeDocument/2006/relationships/hyperlink" Target="https://www.ebay.com/itm/167097793295" TargetMode="External"/><Relationship Id="rId20" Type="http://schemas.openxmlformats.org/officeDocument/2006/relationships/hyperlink" Target="https://www.db.yugioh-card.com/yugiohdb/card_search.action?ope=2&amp;cid=12103&amp;request_locale=en" TargetMode="External"/><Relationship Id="rId22" Type="http://schemas.openxmlformats.org/officeDocument/2006/relationships/hyperlink" Target="https://www.db.yugioh-card.com/yugiohdb/card_search.action?ope=2&amp;cid=12036&amp;request_locale=en" TargetMode="External"/><Relationship Id="rId21" Type="http://schemas.openxmlformats.org/officeDocument/2006/relationships/hyperlink" Target="https://www.db.yugioh-card.com/yugiohdb/card_search.action?ope=2&amp;cid=12035" TargetMode="External"/><Relationship Id="rId24" Type="http://schemas.openxmlformats.org/officeDocument/2006/relationships/hyperlink" Target="https://www.darkfoxtcg.com/products/kozmo-farmgirl-core-en082-ultra-rare" TargetMode="External"/><Relationship Id="rId23" Type="http://schemas.openxmlformats.org/officeDocument/2006/relationships/hyperlink" Target="https://www.tcgplayer.com/content/article/Spotlight-Kozmo-Tincan/21881961-5a9f-4fea-98f8-60f70a2c3174/" TargetMode="External"/><Relationship Id="rId26" Type="http://schemas.openxmlformats.org/officeDocument/2006/relationships/hyperlink" Target="https://outof.games/realms/yugioh/cards/5629-kozmo-dark-destroyer/" TargetMode="External"/><Relationship Id="rId25" Type="http://schemas.openxmlformats.org/officeDocument/2006/relationships/hyperlink" Target="http://www.db.yugioh-card.com/yugiohdb/member_deck.action?cgid=ac83a3b28a8135ecd670585b486699f4&amp;dno=8&amp;request_locale=en" TargetMode="External"/><Relationship Id="rId28" Type="http://schemas.openxmlformats.org/officeDocument/2006/relationships/hyperlink" Target="https://www.coolstuffinc.com/p/YuGiOh/Kozmo+Forerunner" TargetMode="External"/><Relationship Id="rId27" Type="http://schemas.openxmlformats.org/officeDocument/2006/relationships/hyperlink" Target="https://www.tcgplayer.com/content/article/Competitive-Corner-Top-Cut-Kozmos/d11ec9d3-8fae-4c4f-b25f-67cef10a24c4/" TargetMode="External"/><Relationship Id="rId29" Type="http://schemas.openxmlformats.org/officeDocument/2006/relationships/hyperlink" Target="https://www.reddit.com/r/yugioh/comments/3ezgsm/working_around_the_weaknesses_of_kozmos/" TargetMode="External"/><Relationship Id="rId50" Type="http://schemas.openxmlformats.org/officeDocument/2006/relationships/hyperlink" Target="https://www.youtube.com/watch?v=uEEnEW8LezY" TargetMode="External"/><Relationship Id="rId11" Type="http://schemas.openxmlformats.org/officeDocument/2006/relationships/hyperlink" Target="https://www.reddit.com/r/yugioh/comments/7w38eb/lets_discuss_kozmo/" TargetMode="External"/><Relationship Id="rId10" Type="http://schemas.openxmlformats.org/officeDocument/2006/relationships/hyperlink" Target="https://www.reddit.com/r/yugioh/comments/3yk9k0/what_makes_kozmo_good/" TargetMode="External"/><Relationship Id="rId13" Type="http://schemas.openxmlformats.org/officeDocument/2006/relationships/hyperlink" Target="https://www.tcgplayer.com/product/111181/yugioh-breakers-of-shadow-kozmo-tincan" TargetMode="External"/><Relationship Id="rId12" Type="http://schemas.openxmlformats.org/officeDocument/2006/relationships/hyperlink" Target="https://www.reddit.com/r/yugioh/comments/j2fldd/how_viable_are_kozmo/" TargetMode="External"/><Relationship Id="rId15" Type="http://schemas.openxmlformats.org/officeDocument/2006/relationships/hyperlink" Target="https://www.db.yugioh-card.com/yugiohdb/card_search.action?ope=2&amp;cid=12033&amp;request_locale=en#:~:text=During%20either%20player's%20turn%3A%20You,your%20Deck%20to%20your%20hand." TargetMode="External"/><Relationship Id="rId14" Type="http://schemas.openxmlformats.org/officeDocument/2006/relationships/hyperlink" Target="https://www.db.yugioh-card.com/yugiohdb/member_deck.action?cgid=bc583e8d3f07d3c18b2ffdcfe2a30775&amp;dno" TargetMode="External"/><Relationship Id="rId17" Type="http://schemas.openxmlformats.org/officeDocument/2006/relationships/hyperlink" Target="https://www.reddit.com/r/Yugioh101/comments/47v74x/kozmo_combos/" TargetMode="External"/><Relationship Id="rId16" Type="http://schemas.openxmlformats.org/officeDocument/2006/relationships/hyperlink" Target="https://www.db.yugioh-card.com/yugiohdb/card_search.action?ope=2&amp;cid=12100&amp;request_locale=en" TargetMode="External"/><Relationship Id="rId19" Type="http://schemas.openxmlformats.org/officeDocument/2006/relationships/hyperlink" Target="https://www.duellinksmeta.com/cards/Kozmotown" TargetMode="External"/><Relationship Id="rId18" Type="http://schemas.openxmlformats.org/officeDocument/2006/relationships/hyperlink" Target="https://www.tcgplayer.com/content/article/Competitive-Corner-Artifact-Kozmos/977c9d37-ec5a-4a4e-8645-401aba5335a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